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90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3"/>
        <w:gridCol w:w="9486"/>
        <w:gridCol w:w="362"/>
        <w:gridCol w:w="29"/>
      </w:tblGrid>
      <w:tr w:rsidR="00AF2A50" w:rsidRPr="003D7FD4" w:rsidTr="00CF7022">
        <w:trPr>
          <w:trHeight w:val="1415"/>
        </w:trPr>
        <w:tc>
          <w:tcPr>
            <w:tcW w:w="9890" w:type="dxa"/>
            <w:gridSpan w:val="4"/>
            <w:tcBorders>
              <w:bottom w:val="nil"/>
            </w:tcBorders>
          </w:tcPr>
          <w:p w:rsidR="00F34428" w:rsidRPr="003D7FD4" w:rsidRDefault="00F34428" w:rsidP="00CF702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Cs/>
                <w:sz w:val="14"/>
                <w:szCs w:val="14"/>
              </w:rPr>
            </w:pPr>
          </w:p>
        </w:tc>
      </w:tr>
      <w:tr w:rsidR="003A2608" w:rsidRPr="00AF2A50" w:rsidTr="00CF7022">
        <w:tblPrEx>
          <w:tblBorders>
            <w:bottom w:val="none" w:sz="0" w:space="0" w:color="auto"/>
          </w:tblBorders>
        </w:tblPrEx>
        <w:trPr>
          <w:gridBefore w:val="1"/>
          <w:gridAfter w:val="1"/>
          <w:wBefore w:w="250" w:type="dxa"/>
          <w:wAfter w:w="710" w:type="dxa"/>
          <w:trHeight w:val="2649"/>
        </w:trPr>
        <w:tc>
          <w:tcPr>
            <w:tcW w:w="4502" w:type="dxa"/>
          </w:tcPr>
          <w:p w:rsidR="003A2608" w:rsidRPr="00AF2A50" w:rsidRDefault="008B79A4" w:rsidP="00CF7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ED05B2E" wp14:editId="0A46CF34">
                  <wp:extent cx="5878830" cy="8306549"/>
                  <wp:effectExtent l="0" t="0" r="7620" b="0"/>
                  <wp:docPr id="1" name="Рисунок 1" descr="C:\Users\Admin\Desktop\деп декабрь приложении\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деп декабрь приложении\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78830" cy="8306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4428" w:type="dxa"/>
          </w:tcPr>
          <w:p w:rsidR="003A2608" w:rsidRPr="00AF2A50" w:rsidRDefault="003A2608" w:rsidP="00CF7022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</w:p>
        </w:tc>
      </w:tr>
    </w:tbl>
    <w:p w:rsidR="0002457D" w:rsidRPr="004B3320" w:rsidRDefault="0002457D" w:rsidP="008B79A4">
      <w:pPr>
        <w:numPr>
          <w:ilvl w:val="0"/>
          <w:numId w:val="2"/>
        </w:numPr>
        <w:spacing w:after="6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320">
        <w:rPr>
          <w:rFonts w:ascii="Times New Roman" w:eastAsia="Times New Roman" w:hAnsi="Times New Roman" w:cs="Times New Roman"/>
          <w:sz w:val="24"/>
          <w:szCs w:val="24"/>
        </w:rPr>
        <w:lastRenderedPageBreak/>
        <w:t>организует работу по повышению квалификации педагогических работников, развитию их творческой инициативы, распространению передового педагогического опыта;</w:t>
      </w:r>
    </w:p>
    <w:p w:rsidR="0002457D" w:rsidRPr="004B3320" w:rsidRDefault="00E96814" w:rsidP="00E96814">
      <w:pPr>
        <w:numPr>
          <w:ilvl w:val="0"/>
          <w:numId w:val="2"/>
        </w:numPr>
        <w:spacing w:after="6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320">
        <w:rPr>
          <w:rFonts w:ascii="Times New Roman" w:eastAsia="Times New Roman" w:hAnsi="Times New Roman" w:cs="Times New Roman"/>
          <w:sz w:val="24"/>
          <w:szCs w:val="24"/>
        </w:rPr>
        <w:t>рассматривает и принимает положение об аттестации педагогических работников</w:t>
      </w:r>
      <w:r w:rsidR="0002457D" w:rsidRPr="004B332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2457D" w:rsidRPr="004B3320" w:rsidRDefault="0002457D" w:rsidP="00E96814">
      <w:pPr>
        <w:numPr>
          <w:ilvl w:val="0"/>
          <w:numId w:val="2"/>
        </w:numPr>
        <w:spacing w:after="6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320">
        <w:rPr>
          <w:rFonts w:ascii="Times New Roman" w:eastAsia="Times New Roman" w:hAnsi="Times New Roman" w:cs="Times New Roman"/>
          <w:sz w:val="24"/>
          <w:szCs w:val="24"/>
        </w:rPr>
        <w:t>определяет направления опытно-экспериментальной работы;</w:t>
      </w:r>
    </w:p>
    <w:p w:rsidR="0002457D" w:rsidRPr="004B3320" w:rsidRDefault="0002457D" w:rsidP="00E96814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320">
        <w:rPr>
          <w:rFonts w:ascii="Times New Roman" w:eastAsia="Times New Roman" w:hAnsi="Times New Roman" w:cs="Times New Roman"/>
          <w:sz w:val="24"/>
          <w:szCs w:val="24"/>
        </w:rPr>
        <w:t>выявляет, обобщает, распространяет, внедряет педагогический опыт;</w:t>
      </w:r>
    </w:p>
    <w:p w:rsidR="0002457D" w:rsidRPr="004B3320" w:rsidRDefault="0002457D" w:rsidP="00E96814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320">
        <w:rPr>
          <w:rFonts w:ascii="Times New Roman" w:eastAsia="Times New Roman" w:hAnsi="Times New Roman" w:cs="Times New Roman"/>
          <w:sz w:val="24"/>
          <w:szCs w:val="24"/>
        </w:rPr>
        <w:t>рассматривает вопросы организации платных дополнительных образовательных услуг, их содержания и качества;</w:t>
      </w:r>
    </w:p>
    <w:p w:rsidR="0002457D" w:rsidRPr="004B3320" w:rsidRDefault="00E96814" w:rsidP="00E96814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рассматривает и принимает локальные нормативные акты, регламентирующие организацию образовательного процесса</w:t>
      </w:r>
      <w:r w:rsidR="0002457D" w:rsidRPr="004B332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2457D" w:rsidRPr="004B3320" w:rsidRDefault="0002457D" w:rsidP="00CF70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12D5" w:rsidRPr="004B3320" w:rsidRDefault="00226CA8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b/>
          <w:sz w:val="24"/>
          <w:szCs w:val="24"/>
        </w:rPr>
        <w:t>2.</w:t>
      </w:r>
      <w:r w:rsidR="0079032F" w:rsidRPr="004B3320">
        <w:rPr>
          <w:rFonts w:ascii="Times New Roman" w:hAnsi="Times New Roman" w:cs="Times New Roman"/>
          <w:b/>
          <w:sz w:val="24"/>
          <w:szCs w:val="24"/>
        </w:rPr>
        <w:t>2</w:t>
      </w:r>
      <w:r w:rsidRPr="004B3320">
        <w:rPr>
          <w:rFonts w:ascii="Times New Roman" w:hAnsi="Times New Roman" w:cs="Times New Roman"/>
          <w:b/>
          <w:sz w:val="24"/>
          <w:szCs w:val="24"/>
        </w:rPr>
        <w:t>. Педагогический совет определяет:</w:t>
      </w:r>
    </w:p>
    <w:p w:rsidR="00226CA8" w:rsidRPr="004B3320" w:rsidRDefault="00226CA8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основные направления образовательной деятельности МБДОУ, в том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>числе теоретико-методологические аспекты и основания нововведений инноваций, планируемых к реализации в МБДОУ;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пути дифференциации, индивидуализации образовательного процесса, построения вариативного развивающего образования; 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направления и пути реализации федерального государственного образовательного стандарта дошкольного образования; </w:t>
      </w:r>
    </w:p>
    <w:p w:rsidR="00CA7056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 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 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b/>
          <w:sz w:val="24"/>
          <w:szCs w:val="24"/>
        </w:rPr>
        <w:t>2.</w:t>
      </w:r>
      <w:r w:rsidR="0079032F" w:rsidRPr="004B3320">
        <w:rPr>
          <w:rFonts w:ascii="Times New Roman" w:hAnsi="Times New Roman" w:cs="Times New Roman"/>
          <w:b/>
          <w:sz w:val="24"/>
          <w:szCs w:val="24"/>
        </w:rPr>
        <w:t>3</w:t>
      </w:r>
      <w:r w:rsidRPr="004B3320">
        <w:rPr>
          <w:rFonts w:ascii="Times New Roman" w:hAnsi="Times New Roman" w:cs="Times New Roman"/>
          <w:b/>
          <w:sz w:val="24"/>
          <w:szCs w:val="24"/>
        </w:rPr>
        <w:t xml:space="preserve">. Педагогический совет осуществляет: </w:t>
      </w:r>
    </w:p>
    <w:p w:rsidR="00E312D5" w:rsidRPr="004B3320" w:rsidRDefault="00E312D5" w:rsidP="008967BC">
      <w:pPr>
        <w:tabs>
          <w:tab w:val="left" w:pos="76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 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изучение и обсуждение нормативных правовых документов в сфере дошкольного образования;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 - 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 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анализ результатов педагогической диагностики; 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анализ готовности детей к учебной деятельности на этапе завершения ими дошкольного образования; 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4B332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B3320">
        <w:rPr>
          <w:rFonts w:ascii="Times New Roman" w:hAnsi="Times New Roman" w:cs="Times New Roman"/>
          <w:sz w:val="24"/>
          <w:szCs w:val="24"/>
        </w:rPr>
        <w:t xml:space="preserve"> условиями реализации основной общеобразовательной программы дошкольного образования МБДОУ; 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контроль реализации своих решений, соблюдения локальных нормативных актов МБДОУ;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организацию методической работы, в том числе участие в организации и проведении методических мероприятий. 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b/>
          <w:sz w:val="24"/>
          <w:szCs w:val="24"/>
        </w:rPr>
        <w:t>2.</w:t>
      </w:r>
      <w:r w:rsidR="0079032F" w:rsidRPr="004B3320">
        <w:rPr>
          <w:rFonts w:ascii="Times New Roman" w:hAnsi="Times New Roman" w:cs="Times New Roman"/>
          <w:b/>
          <w:sz w:val="24"/>
          <w:szCs w:val="24"/>
        </w:rPr>
        <w:t>4</w:t>
      </w:r>
      <w:r w:rsidRPr="004B3320">
        <w:rPr>
          <w:rFonts w:ascii="Times New Roman" w:hAnsi="Times New Roman" w:cs="Times New Roman"/>
          <w:b/>
          <w:sz w:val="24"/>
          <w:szCs w:val="24"/>
        </w:rPr>
        <w:t xml:space="preserve">. Педагогический совет участвует: 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lastRenderedPageBreak/>
        <w:t>- в разработке основной общеобразовательной программы дошкольного  образования МБДОУ;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в разработке программы развития МБДОУ; </w:t>
      </w:r>
    </w:p>
    <w:p w:rsidR="00226CA8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в разработке различных программ и планов развития МБДОУ, в том числе долгосрочных, среднесрочных и краткосрочных; 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в разра</w:t>
      </w:r>
      <w:r w:rsidR="00CF3EFD" w:rsidRPr="004B3320">
        <w:rPr>
          <w:rFonts w:ascii="Times New Roman" w:hAnsi="Times New Roman" w:cs="Times New Roman"/>
          <w:sz w:val="24"/>
          <w:szCs w:val="24"/>
        </w:rPr>
        <w:t>ботке локальных нормативных акто</w:t>
      </w:r>
      <w:r w:rsidRPr="004B3320">
        <w:rPr>
          <w:rFonts w:ascii="Times New Roman" w:hAnsi="Times New Roman" w:cs="Times New Roman"/>
          <w:sz w:val="24"/>
          <w:szCs w:val="24"/>
        </w:rPr>
        <w:t>в МБДОУ,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>регламентирующих организацию образовательного процесса;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в создании развивающей предмет</w:t>
      </w:r>
      <w:r w:rsidR="00CF3EFD" w:rsidRPr="004B3320">
        <w:rPr>
          <w:rFonts w:ascii="Times New Roman" w:hAnsi="Times New Roman" w:cs="Times New Roman"/>
          <w:sz w:val="24"/>
          <w:szCs w:val="24"/>
        </w:rPr>
        <w:t>но</w:t>
      </w:r>
      <w:r w:rsidRPr="004B3320">
        <w:rPr>
          <w:rFonts w:ascii="Times New Roman" w:hAnsi="Times New Roman" w:cs="Times New Roman"/>
          <w:sz w:val="24"/>
          <w:szCs w:val="24"/>
        </w:rPr>
        <w:t>-пространственной среды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>МБДОУ.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b/>
          <w:sz w:val="24"/>
          <w:szCs w:val="24"/>
        </w:rPr>
        <w:t>2.</w:t>
      </w:r>
      <w:r w:rsidR="0079032F" w:rsidRPr="004B3320">
        <w:rPr>
          <w:rFonts w:ascii="Times New Roman" w:hAnsi="Times New Roman" w:cs="Times New Roman"/>
          <w:b/>
          <w:sz w:val="24"/>
          <w:szCs w:val="24"/>
        </w:rPr>
        <w:t>5</w:t>
      </w:r>
      <w:r w:rsidRPr="004B3320">
        <w:rPr>
          <w:rFonts w:ascii="Times New Roman" w:hAnsi="Times New Roman" w:cs="Times New Roman"/>
          <w:b/>
          <w:sz w:val="24"/>
          <w:szCs w:val="24"/>
        </w:rPr>
        <w:t xml:space="preserve">. Педагогический совет </w:t>
      </w:r>
      <w:proofErr w:type="gramStart"/>
      <w:r w:rsidRPr="004B3320">
        <w:rPr>
          <w:rFonts w:ascii="Times New Roman" w:hAnsi="Times New Roman" w:cs="Times New Roman"/>
          <w:b/>
          <w:sz w:val="24"/>
          <w:szCs w:val="24"/>
        </w:rPr>
        <w:t>рассматривае</w:t>
      </w:r>
      <w:r w:rsidR="00CF3EFD" w:rsidRPr="004B3320">
        <w:rPr>
          <w:rFonts w:ascii="Times New Roman" w:hAnsi="Times New Roman" w:cs="Times New Roman"/>
          <w:b/>
          <w:sz w:val="24"/>
          <w:szCs w:val="24"/>
        </w:rPr>
        <w:t>т</w:t>
      </w:r>
      <w:proofErr w:type="gramEnd"/>
      <w:r w:rsidRPr="004B3320">
        <w:rPr>
          <w:rFonts w:ascii="Times New Roman" w:hAnsi="Times New Roman" w:cs="Times New Roman"/>
          <w:b/>
          <w:sz w:val="24"/>
          <w:szCs w:val="24"/>
        </w:rPr>
        <w:t>/заслушивает: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отчет заведующего МБДОУ с анализом работы за учебный год;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отчеты педагогических работников;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доклады представителей организаций и учреждений,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>взаимодействующих с МБДОУ по вопросам образования;</w:t>
      </w:r>
    </w:p>
    <w:p w:rsidR="00E312D5" w:rsidRPr="004B3320" w:rsidRDefault="00E312D5" w:rsidP="008967BC">
      <w:pPr>
        <w:tabs>
          <w:tab w:val="left" w:pos="685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итоговые документы контрольно</w:t>
      </w:r>
      <w:r w:rsidR="00CF3EFD" w:rsidRPr="004B3320">
        <w:rPr>
          <w:rFonts w:ascii="Times New Roman" w:hAnsi="Times New Roman" w:cs="Times New Roman"/>
          <w:sz w:val="24"/>
          <w:szCs w:val="24"/>
        </w:rPr>
        <w:t xml:space="preserve">-надзорных органов о результатах </w:t>
      </w:r>
      <w:r w:rsidRPr="004B3320">
        <w:rPr>
          <w:rFonts w:ascii="Times New Roman" w:hAnsi="Times New Roman" w:cs="Times New Roman"/>
          <w:sz w:val="24"/>
          <w:szCs w:val="24"/>
        </w:rPr>
        <w:t>контрольно-надзорных мероприятий.</w:t>
      </w:r>
    </w:p>
    <w:p w:rsidR="002A10B8" w:rsidRPr="004B3320" w:rsidRDefault="002A10B8" w:rsidP="008967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b/>
          <w:sz w:val="24"/>
          <w:szCs w:val="24"/>
        </w:rPr>
        <w:t>2.</w:t>
      </w:r>
      <w:r w:rsidR="0079032F" w:rsidRPr="004B3320">
        <w:rPr>
          <w:rFonts w:ascii="Times New Roman" w:hAnsi="Times New Roman" w:cs="Times New Roman"/>
          <w:b/>
          <w:sz w:val="24"/>
          <w:szCs w:val="24"/>
        </w:rPr>
        <w:t>6</w:t>
      </w:r>
      <w:r w:rsidRPr="004B3320">
        <w:rPr>
          <w:rFonts w:ascii="Times New Roman" w:hAnsi="Times New Roman" w:cs="Times New Roman"/>
          <w:b/>
          <w:sz w:val="24"/>
          <w:szCs w:val="24"/>
        </w:rPr>
        <w:t>. Педагогический совет</w:t>
      </w:r>
      <w:r w:rsidR="0092713B">
        <w:rPr>
          <w:rFonts w:ascii="Times New Roman" w:hAnsi="Times New Roman" w:cs="Times New Roman"/>
          <w:b/>
          <w:sz w:val="24"/>
          <w:szCs w:val="24"/>
        </w:rPr>
        <w:t xml:space="preserve"> рассматривает и </w:t>
      </w:r>
      <w:r w:rsidRPr="004B3320">
        <w:rPr>
          <w:rFonts w:ascii="Times New Roman" w:hAnsi="Times New Roman" w:cs="Times New Roman"/>
          <w:b/>
          <w:sz w:val="24"/>
          <w:szCs w:val="24"/>
        </w:rPr>
        <w:t xml:space="preserve"> принимает:</w:t>
      </w:r>
    </w:p>
    <w:p w:rsidR="00E312D5" w:rsidRPr="004B3320" w:rsidRDefault="00E312D5" w:rsidP="008967BC">
      <w:pPr>
        <w:tabs>
          <w:tab w:val="left" w:pos="6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основную общеобраз</w:t>
      </w:r>
      <w:r w:rsidR="00CF3EFD" w:rsidRPr="004B3320">
        <w:rPr>
          <w:rFonts w:ascii="Times New Roman" w:hAnsi="Times New Roman" w:cs="Times New Roman"/>
          <w:sz w:val="24"/>
          <w:szCs w:val="24"/>
        </w:rPr>
        <w:t xml:space="preserve">овательную программу дошкольного </w:t>
      </w:r>
      <w:r w:rsidRPr="004B3320">
        <w:rPr>
          <w:rFonts w:ascii="Times New Roman" w:hAnsi="Times New Roman" w:cs="Times New Roman"/>
          <w:sz w:val="24"/>
          <w:szCs w:val="24"/>
        </w:rPr>
        <w:t>образования МБДОУ;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план работы МБДОУ на учебный год;</w:t>
      </w:r>
    </w:p>
    <w:p w:rsidR="0042678A" w:rsidRPr="004B3320" w:rsidRDefault="0042678A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отчет о </w:t>
      </w:r>
      <w:proofErr w:type="spellStart"/>
      <w:r w:rsidRPr="004B3320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4B3320">
        <w:rPr>
          <w:rFonts w:ascii="Times New Roman" w:hAnsi="Times New Roman" w:cs="Times New Roman"/>
          <w:sz w:val="24"/>
          <w:szCs w:val="24"/>
        </w:rPr>
        <w:t xml:space="preserve"> МБДОУ;</w:t>
      </w:r>
    </w:p>
    <w:p w:rsidR="00E312D5" w:rsidRPr="004B3320" w:rsidRDefault="008967BC" w:rsidP="008967BC">
      <w:pPr>
        <w:tabs>
          <w:tab w:val="left" w:pos="613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312D5" w:rsidRPr="004B3320">
        <w:rPr>
          <w:rFonts w:ascii="Times New Roman" w:hAnsi="Times New Roman" w:cs="Times New Roman"/>
          <w:sz w:val="24"/>
          <w:szCs w:val="24"/>
        </w:rPr>
        <w:t>локальные нормативные акты МБДОУ, регламентирующие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="00E312D5" w:rsidRPr="004B3320">
        <w:rPr>
          <w:rFonts w:ascii="Times New Roman" w:hAnsi="Times New Roman" w:cs="Times New Roman"/>
          <w:sz w:val="24"/>
          <w:szCs w:val="24"/>
        </w:rPr>
        <w:t>организацию образовательного процесса.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b/>
          <w:sz w:val="24"/>
          <w:szCs w:val="24"/>
        </w:rPr>
        <w:t>2.</w:t>
      </w:r>
      <w:r w:rsidR="0079032F" w:rsidRPr="004B3320">
        <w:rPr>
          <w:rFonts w:ascii="Times New Roman" w:hAnsi="Times New Roman" w:cs="Times New Roman"/>
          <w:b/>
          <w:sz w:val="24"/>
          <w:szCs w:val="24"/>
        </w:rPr>
        <w:t>7</w:t>
      </w:r>
      <w:r w:rsidRPr="004B3320">
        <w:rPr>
          <w:rFonts w:ascii="Times New Roman" w:hAnsi="Times New Roman" w:cs="Times New Roman"/>
          <w:b/>
          <w:sz w:val="24"/>
          <w:szCs w:val="24"/>
        </w:rPr>
        <w:t>. Педагогический совет принимает решения: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об организации и проведении праздников и мероприятий в МБДОУ;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о поддержании творческих поисков и опытно </w:t>
      </w:r>
      <w:r w:rsidR="00CF3EFD" w:rsidRPr="004B3320">
        <w:rPr>
          <w:rFonts w:ascii="Times New Roman" w:hAnsi="Times New Roman" w:cs="Times New Roman"/>
          <w:sz w:val="24"/>
          <w:szCs w:val="24"/>
        </w:rPr>
        <w:t>–</w:t>
      </w:r>
      <w:r w:rsidRPr="004B3320">
        <w:rPr>
          <w:rFonts w:ascii="Times New Roman" w:hAnsi="Times New Roman" w:cs="Times New Roman"/>
          <w:sz w:val="24"/>
          <w:szCs w:val="24"/>
        </w:rPr>
        <w:t xml:space="preserve"> экспериментальной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>работы педагогических работников;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о награждении, поощрении педагогических работников МБДОУ</w:t>
      </w:r>
    </w:p>
    <w:p w:rsidR="00E312D5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</w:t>
      </w:r>
      <w:r w:rsidR="00E312D5" w:rsidRPr="004B3320">
        <w:rPr>
          <w:rFonts w:ascii="Times New Roman" w:hAnsi="Times New Roman" w:cs="Times New Roman"/>
          <w:sz w:val="24"/>
          <w:szCs w:val="24"/>
        </w:rPr>
        <w:t xml:space="preserve"> о представлении педагогических работников МБДОУ к награждению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="00E312D5" w:rsidRPr="004B3320">
        <w:rPr>
          <w:rFonts w:ascii="Times New Roman" w:hAnsi="Times New Roman" w:cs="Times New Roman"/>
          <w:sz w:val="24"/>
          <w:szCs w:val="24"/>
        </w:rPr>
        <w:t>отраслевыми и ведомственными наградами;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о создании временных творческих объединений с приглашением</w:t>
      </w:r>
      <w:r w:rsidR="00CF3EFD" w:rsidRPr="004B3320">
        <w:rPr>
          <w:rFonts w:ascii="Times New Roman" w:hAnsi="Times New Roman" w:cs="Times New Roman"/>
          <w:sz w:val="24"/>
          <w:szCs w:val="24"/>
        </w:rPr>
        <w:t xml:space="preserve"> специалистов различного профиля</w:t>
      </w:r>
      <w:r w:rsidRPr="004B3320">
        <w:rPr>
          <w:rFonts w:ascii="Times New Roman" w:hAnsi="Times New Roman" w:cs="Times New Roman"/>
          <w:sz w:val="24"/>
          <w:szCs w:val="24"/>
        </w:rPr>
        <w:t>.</w:t>
      </w:r>
    </w:p>
    <w:p w:rsidR="00CF7022" w:rsidRPr="004B3320" w:rsidRDefault="00CF7022" w:rsidP="008967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312D5" w:rsidRPr="004B3320" w:rsidRDefault="00AD61F6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b/>
          <w:sz w:val="24"/>
          <w:szCs w:val="24"/>
        </w:rPr>
        <w:t xml:space="preserve">3. Права </w:t>
      </w:r>
      <w:r w:rsidR="00FD06BA" w:rsidRPr="004B3320">
        <w:rPr>
          <w:rFonts w:ascii="Times New Roman" w:hAnsi="Times New Roman" w:cs="Times New Roman"/>
          <w:b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b/>
          <w:sz w:val="24"/>
          <w:szCs w:val="24"/>
        </w:rPr>
        <w:t>ого совета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3.1. В соответствии со своей компетенцией, установленной настоящим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 xml:space="preserve">Положением,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>ий совет имеет право: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обращаться к администрации МБДОУ, коллегиальным органам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>управления МБДОУ и получать информацию по результатам рассмотрения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>обращений;</w:t>
      </w:r>
    </w:p>
    <w:p w:rsidR="00E312D5" w:rsidRPr="004B3320" w:rsidRDefault="00E312D5" w:rsidP="008967BC">
      <w:pPr>
        <w:tabs>
          <w:tab w:val="left" w:pos="68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приглашать на свои заседания любых специалистов для получения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>квалифицированных консультаций;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разрабатывать локальные нормативные акты МБДОУ,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>регламентирующие организацию образовательного процесса;</w:t>
      </w:r>
    </w:p>
    <w:p w:rsidR="00E312D5" w:rsidRPr="004B3320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разрабатывать основную общеобразовательную программу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="00CA414E" w:rsidRPr="004B3320">
        <w:rPr>
          <w:rFonts w:ascii="Times New Roman" w:hAnsi="Times New Roman" w:cs="Times New Roman"/>
          <w:sz w:val="24"/>
          <w:szCs w:val="24"/>
        </w:rPr>
        <w:t>дошкольного образования МБДОУ</w:t>
      </w:r>
      <w:r w:rsidRPr="004B3320">
        <w:rPr>
          <w:rFonts w:ascii="Times New Roman" w:hAnsi="Times New Roman" w:cs="Times New Roman"/>
          <w:sz w:val="24"/>
          <w:szCs w:val="24"/>
        </w:rPr>
        <w:t>;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вносить изменения в содержание документов, разрабатываемых и принимаемых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 xml:space="preserve">им советом;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давать разъяснения и принимать меры по рассматриваемым обращениям, по соблюдению локальных актов ОУ;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рекомендовать разработки педагогических работников МБДОУ к публикации;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рекомендовать работникам МБДОУ повышение квалификации;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рекомендовать представителей МБДОУ для участия в профессиональных конкурсах.</w:t>
      </w:r>
    </w:p>
    <w:p w:rsidR="004B2FC9" w:rsidRPr="004B3320" w:rsidRDefault="004B2FC9" w:rsidP="008967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b/>
          <w:sz w:val="24"/>
          <w:szCs w:val="24"/>
        </w:rPr>
        <w:t xml:space="preserve">4. Ответственность </w:t>
      </w:r>
      <w:r w:rsidR="00FD06BA" w:rsidRPr="004B3320">
        <w:rPr>
          <w:rFonts w:ascii="Times New Roman" w:hAnsi="Times New Roman" w:cs="Times New Roman"/>
          <w:b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b/>
          <w:sz w:val="24"/>
          <w:szCs w:val="24"/>
        </w:rPr>
        <w:t>ого совета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4.1. Педагогический совет несет ответственность </w:t>
      </w:r>
      <w:proofErr w:type="gramStart"/>
      <w:r w:rsidRPr="004B3320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4B332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lastRenderedPageBreak/>
        <w:t>- соблюдение в процессе осуществления деятельности законодательства Российской Федерации в сфере образования;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 соответствие принятых решений действующему законодательству и локальным нормативным актам МБДОУ;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качественное и своевременное выполнение планов и решений, в том числе направленных на совершенствование деятельности МБДОУ;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педагогически целесообразный выбор педагогических методик, форм, средств и методов организации образовательного процесса;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создание благоприятных условий развития детей в соответствии с их возрастными и индивидуальными особенностями и склонностями;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осуществление </w:t>
      </w:r>
      <w:proofErr w:type="gramStart"/>
      <w:r w:rsidRPr="004B3320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4B3320">
        <w:rPr>
          <w:rFonts w:ascii="Times New Roman" w:hAnsi="Times New Roman" w:cs="Times New Roman"/>
          <w:sz w:val="24"/>
          <w:szCs w:val="24"/>
        </w:rPr>
        <w:t xml:space="preserve"> условиями реализации основной общеобразовательной программы дошкольного образования МБДОУ; 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квалифицированную и объективную оценку деятельности МБДОУ;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выполнение плана своей работы;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результаты деятельности МБДОУ. </w:t>
      </w:r>
    </w:p>
    <w:p w:rsidR="00CF7022" w:rsidRPr="004B3320" w:rsidRDefault="00CF7022" w:rsidP="008967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b/>
          <w:sz w:val="24"/>
          <w:szCs w:val="24"/>
        </w:rPr>
        <w:t xml:space="preserve">5. Регламент работы </w:t>
      </w:r>
      <w:r w:rsidR="00FD06BA" w:rsidRPr="004B3320">
        <w:rPr>
          <w:rFonts w:ascii="Times New Roman" w:hAnsi="Times New Roman" w:cs="Times New Roman"/>
          <w:b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b/>
          <w:sz w:val="24"/>
          <w:szCs w:val="24"/>
        </w:rPr>
        <w:t>ого совета</w:t>
      </w:r>
    </w:p>
    <w:p w:rsidR="00CF3EFD" w:rsidRPr="004B3320" w:rsidRDefault="00CF3EFD" w:rsidP="008967BC">
      <w:pPr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5.1.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="0002457D" w:rsidRPr="004B3320">
        <w:rPr>
          <w:rFonts w:ascii="Times New Roman" w:hAnsi="Times New Roman" w:cs="Times New Roman"/>
          <w:sz w:val="24"/>
          <w:szCs w:val="24"/>
        </w:rPr>
        <w:t xml:space="preserve">ий совет в полном составе собирается не реже четырех раз в год. Для рассмотрения текущих вопросов созываются малые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="0002457D" w:rsidRPr="004B3320">
        <w:rPr>
          <w:rFonts w:ascii="Times New Roman" w:hAnsi="Times New Roman" w:cs="Times New Roman"/>
          <w:sz w:val="24"/>
          <w:szCs w:val="24"/>
        </w:rPr>
        <w:t xml:space="preserve">ие советы, формируемые в структурных подразделениях Учреждения из числа педагогических работников, работающих в этих подразделениях. </w:t>
      </w:r>
      <w:r w:rsidRPr="004B3320">
        <w:rPr>
          <w:rFonts w:ascii="Times New Roman" w:hAnsi="Times New Roman" w:cs="Times New Roman"/>
          <w:sz w:val="24"/>
          <w:szCs w:val="24"/>
        </w:rPr>
        <w:t xml:space="preserve">При необходимости проводятся внеплановые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 xml:space="preserve">ие советы.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5.2. Тематика заседаний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 xml:space="preserve">ого совета включается в годовой план работы МБДОУ с учетом целей и задач работы МБДОУ и </w:t>
      </w:r>
      <w:r w:rsidR="008615AB" w:rsidRPr="004B3320">
        <w:rPr>
          <w:rFonts w:ascii="Times New Roman" w:hAnsi="Times New Roman" w:cs="Times New Roman"/>
          <w:sz w:val="24"/>
          <w:szCs w:val="24"/>
        </w:rPr>
        <w:t>принимается</w:t>
      </w:r>
      <w:r w:rsidRPr="004B3320">
        <w:rPr>
          <w:rFonts w:ascii="Times New Roman" w:hAnsi="Times New Roman" w:cs="Times New Roman"/>
          <w:sz w:val="24"/>
          <w:szCs w:val="24"/>
        </w:rPr>
        <w:t xml:space="preserve"> на первом в учебном году заседании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 xml:space="preserve">ого совета.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5.3. Работой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 xml:space="preserve">ого совета руководит председатель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>ого совета.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 5.4. Время, место и повестка дня заседания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 xml:space="preserve">ого совета сообщается не позднее, чем за две недели до его проведения с целью подготовки каждого педагога к обсуждению темы и обнародуется секретарем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 xml:space="preserve">ого совета на информационном стенде МБДОУ для педагогических работников.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5.5. Для подготовки и проведения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>ого совета при необходимости создается инициативная группа педагогов.</w:t>
      </w:r>
    </w:p>
    <w:p w:rsidR="008F5A71" w:rsidRPr="004B3320" w:rsidRDefault="00CF3EFD" w:rsidP="008967B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92713B">
        <w:rPr>
          <w:rFonts w:ascii="Times New Roman" w:hAnsi="Times New Roman" w:cs="Times New Roman"/>
          <w:sz w:val="24"/>
          <w:szCs w:val="24"/>
        </w:rPr>
        <w:t>5.6</w:t>
      </w:r>
      <w:r w:rsidRPr="004B3320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7955AE" w:rsidRPr="004B3320">
        <w:rPr>
          <w:rFonts w:ascii="Times New Roman" w:hAnsi="Times New Roman" w:cs="Times New Roman"/>
          <w:sz w:val="24"/>
          <w:szCs w:val="24"/>
        </w:rPr>
        <w:t xml:space="preserve">Решения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="007955AE" w:rsidRPr="004B3320">
        <w:rPr>
          <w:rFonts w:ascii="Times New Roman" w:hAnsi="Times New Roman" w:cs="Times New Roman"/>
          <w:sz w:val="24"/>
          <w:szCs w:val="24"/>
        </w:rPr>
        <w:t xml:space="preserve">ого совета по вопросам, входящим в его компетенцию, правомочны, если на заседании присутствовало не менее половины его членов. Решения принимаются простым большинством голосов. При равенстве голосов голос председателя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="007955AE" w:rsidRPr="004B3320">
        <w:rPr>
          <w:rFonts w:ascii="Times New Roman" w:hAnsi="Times New Roman" w:cs="Times New Roman"/>
          <w:sz w:val="24"/>
          <w:szCs w:val="24"/>
        </w:rPr>
        <w:t>ого совета является решающим</w:t>
      </w:r>
      <w:r w:rsidR="00EE0EAB" w:rsidRPr="004B3320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5.7. Решения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>ого совета после утверждения заведующим МБДОУ становятся обязательными для всех членов педагогического коллектива.</w:t>
      </w:r>
    </w:p>
    <w:p w:rsidR="00CF3EFD" w:rsidRPr="004B3320" w:rsidRDefault="00CF3EFD" w:rsidP="008967BC">
      <w:pPr>
        <w:tabs>
          <w:tab w:val="left" w:pos="700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5.8. Организацию выполнения решений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>ого совета  осуществляет заведующий МБДОУ и ответственные лица, указанные в решении</w:t>
      </w:r>
      <w:r w:rsidR="008615AB" w:rsidRPr="004B3320">
        <w:rPr>
          <w:rFonts w:ascii="Times New Roman" w:hAnsi="Times New Roman" w:cs="Times New Roman"/>
          <w:sz w:val="24"/>
          <w:szCs w:val="24"/>
        </w:rPr>
        <w:t xml:space="preserve"> и (или) приказе</w:t>
      </w:r>
      <w:r w:rsidRPr="004B3320">
        <w:rPr>
          <w:rFonts w:ascii="Times New Roman" w:hAnsi="Times New Roman" w:cs="Times New Roman"/>
          <w:sz w:val="24"/>
          <w:szCs w:val="24"/>
        </w:rPr>
        <w:t xml:space="preserve">. Результаты этой работы сообщаются членам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 xml:space="preserve">ого совета на последующих его заседаниях. </w:t>
      </w:r>
    </w:p>
    <w:p w:rsidR="004B2FC9" w:rsidRPr="004B3320" w:rsidRDefault="004B2FC9" w:rsidP="008967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b/>
          <w:sz w:val="24"/>
          <w:szCs w:val="24"/>
        </w:rPr>
        <w:t xml:space="preserve">6. Делопроизводство </w:t>
      </w:r>
      <w:r w:rsidR="00FD06BA" w:rsidRPr="004B3320">
        <w:rPr>
          <w:rFonts w:ascii="Times New Roman" w:hAnsi="Times New Roman" w:cs="Times New Roman"/>
          <w:b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b/>
          <w:sz w:val="24"/>
          <w:szCs w:val="24"/>
        </w:rPr>
        <w:t>ого совета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6.1. Заседания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 xml:space="preserve">ого совета оформляются протоколом. </w:t>
      </w:r>
      <w:r w:rsidR="008324D7" w:rsidRPr="004B3320">
        <w:rPr>
          <w:rFonts w:ascii="Times New Roman" w:hAnsi="Times New Roman" w:cs="Times New Roman"/>
          <w:sz w:val="24"/>
          <w:szCs w:val="24"/>
        </w:rPr>
        <w:t>Протоколы ведутся в печатной форме.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6.2. Протокол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 xml:space="preserve">ого совета составляется не позднее 5 дней после его завершения. В протоколе указываются: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дата проведения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 xml:space="preserve">ого совета; 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количественное присутствие (отсутствие) членов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>ого совета;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 - приглашенные лица (ФИО, должность); </w:t>
      </w:r>
    </w:p>
    <w:p w:rsidR="00CF3EFD" w:rsidRPr="004B3320" w:rsidRDefault="002657DC" w:rsidP="008967BC">
      <w:pPr>
        <w:tabs>
          <w:tab w:val="left" w:pos="296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</w:t>
      </w:r>
      <w:r w:rsidR="00CF3EFD" w:rsidRPr="004B3320">
        <w:rPr>
          <w:rFonts w:ascii="Times New Roman" w:hAnsi="Times New Roman" w:cs="Times New Roman"/>
          <w:sz w:val="24"/>
          <w:szCs w:val="24"/>
        </w:rPr>
        <w:t xml:space="preserve"> вопросы повестки дня;</w:t>
      </w:r>
      <w:r w:rsidRPr="004B3320">
        <w:rPr>
          <w:rFonts w:ascii="Times New Roman" w:hAnsi="Times New Roman" w:cs="Times New Roman"/>
          <w:sz w:val="24"/>
          <w:szCs w:val="24"/>
        </w:rPr>
        <w:tab/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</w:t>
      </w:r>
      <w:r w:rsidR="0092713B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>выступающие лица;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-</w:t>
      </w:r>
      <w:r w:rsidR="0092713B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 xml:space="preserve"> ход обсуждения вопросов;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lastRenderedPageBreak/>
        <w:t xml:space="preserve">- предложения, рекомендации и замечания членов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>ого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>совета и приглашенных лиц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320">
        <w:rPr>
          <w:rFonts w:ascii="Times New Roman" w:hAnsi="Times New Roman" w:cs="Times New Roman"/>
          <w:sz w:val="24"/>
          <w:szCs w:val="24"/>
        </w:rPr>
        <w:t xml:space="preserve">- количество голосов, </w:t>
      </w:r>
      <w:r w:rsidR="0092713B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>поданных «за»,</w:t>
      </w:r>
      <w:r w:rsidR="0092713B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 xml:space="preserve"> «против» и «воздержался» по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Pr="004B3320">
        <w:rPr>
          <w:rFonts w:ascii="Times New Roman" w:hAnsi="Times New Roman" w:cs="Times New Roman"/>
          <w:sz w:val="24"/>
          <w:szCs w:val="24"/>
        </w:rPr>
        <w:t>каждому вопросу, поставленному на голосование;</w:t>
      </w:r>
      <w:proofErr w:type="gramEnd"/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- решение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>ого совета.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6.3. Протоколы подписываются председателем и секретарем</w:t>
      </w:r>
      <w:r w:rsidR="004B2FC9" w:rsidRPr="004B3320">
        <w:rPr>
          <w:rFonts w:ascii="Times New Roman" w:hAnsi="Times New Roman" w:cs="Times New Roman"/>
          <w:sz w:val="24"/>
          <w:szCs w:val="24"/>
        </w:rPr>
        <w:t xml:space="preserve">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>ого совета.</w:t>
      </w:r>
    </w:p>
    <w:p w:rsidR="00CF3EFD" w:rsidRPr="004B3320" w:rsidRDefault="00CF3EFD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>6.4. Нумерация протоколов ведется от начала учебного года.</w:t>
      </w:r>
    </w:p>
    <w:p w:rsidR="00DF6533" w:rsidRPr="004B3320" w:rsidRDefault="00DF6533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6.5. В конце учебного года протоколы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 xml:space="preserve">ого совета текущего учебного года </w:t>
      </w:r>
      <w:r w:rsidR="00012AEE" w:rsidRPr="004B3320">
        <w:rPr>
          <w:rFonts w:ascii="Times New Roman" w:hAnsi="Times New Roman" w:cs="Times New Roman"/>
          <w:sz w:val="24"/>
          <w:szCs w:val="24"/>
        </w:rPr>
        <w:t>нумеруется постранично, прошнуровываются, крепятся печатью и подписью заведующего МБДОУ</w:t>
      </w:r>
      <w:r w:rsidRPr="004B3320">
        <w:rPr>
          <w:rFonts w:ascii="Times New Roman" w:hAnsi="Times New Roman" w:cs="Times New Roman"/>
          <w:sz w:val="24"/>
          <w:szCs w:val="24"/>
        </w:rPr>
        <w:t>.</w:t>
      </w:r>
    </w:p>
    <w:p w:rsidR="00012AEE" w:rsidRPr="004B3320" w:rsidRDefault="00012AEE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320">
        <w:rPr>
          <w:rFonts w:ascii="Times New Roman" w:hAnsi="Times New Roman" w:cs="Times New Roman"/>
          <w:sz w:val="24"/>
          <w:szCs w:val="24"/>
        </w:rPr>
        <w:t xml:space="preserve">6.6.Протоколы </w:t>
      </w:r>
      <w:r w:rsidR="00FD06BA" w:rsidRPr="004B3320">
        <w:rPr>
          <w:rFonts w:ascii="Times New Roman" w:hAnsi="Times New Roman" w:cs="Times New Roman"/>
          <w:sz w:val="24"/>
          <w:szCs w:val="24"/>
        </w:rPr>
        <w:t>Педагогическ</w:t>
      </w:r>
      <w:r w:rsidRPr="004B3320">
        <w:rPr>
          <w:rFonts w:ascii="Times New Roman" w:hAnsi="Times New Roman" w:cs="Times New Roman"/>
          <w:sz w:val="24"/>
          <w:szCs w:val="24"/>
        </w:rPr>
        <w:t>ого совета входят в номенклатуру</w:t>
      </w:r>
      <w:r w:rsidR="003A1750">
        <w:rPr>
          <w:rFonts w:ascii="Times New Roman" w:hAnsi="Times New Roman" w:cs="Times New Roman"/>
          <w:sz w:val="24"/>
          <w:szCs w:val="24"/>
        </w:rPr>
        <w:t>, хранятся в делах МБДО</w:t>
      </w:r>
      <w:proofErr w:type="gramStart"/>
      <w:r w:rsidR="003A1750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="003A175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A1750">
        <w:rPr>
          <w:rFonts w:ascii="Times New Roman" w:hAnsi="Times New Roman" w:cs="Times New Roman"/>
          <w:sz w:val="24"/>
          <w:szCs w:val="24"/>
        </w:rPr>
        <w:t>Бигенеевский</w:t>
      </w:r>
      <w:proofErr w:type="spellEnd"/>
      <w:r w:rsidR="003A1750">
        <w:rPr>
          <w:rFonts w:ascii="Times New Roman" w:hAnsi="Times New Roman" w:cs="Times New Roman"/>
          <w:sz w:val="24"/>
          <w:szCs w:val="24"/>
        </w:rPr>
        <w:t xml:space="preserve">  детский сад  «Ромашка</w:t>
      </w:r>
      <w:r w:rsidRPr="004B3320">
        <w:rPr>
          <w:rFonts w:ascii="Times New Roman" w:hAnsi="Times New Roman" w:cs="Times New Roman"/>
          <w:sz w:val="24"/>
          <w:szCs w:val="24"/>
        </w:rPr>
        <w:t>» и передаются по акту (при смене руководителя передаются в архив).</w:t>
      </w:r>
    </w:p>
    <w:p w:rsidR="00E312D5" w:rsidRDefault="00E312D5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37C" w:rsidRDefault="00AC337C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6BB8" w:rsidRDefault="00896BB8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6BB8" w:rsidRDefault="00896BB8" w:rsidP="00896BB8">
      <w:pPr>
        <w:spacing w:after="0" w:line="240" w:lineRule="auto"/>
        <w:jc w:val="center"/>
        <w:rPr>
          <w:rFonts w:ascii="Times New Roman" w:eastAsia="Times New Roman" w:hAnsi="Times New Roman" w:cs="Times New Roman"/>
          <w:lang w:bidi="ru-RU"/>
        </w:rPr>
      </w:pPr>
      <w:r>
        <w:rPr>
          <w:rFonts w:ascii="Times New Roman" w:eastAsia="Times New Roman" w:hAnsi="Times New Roman" w:cs="Times New Roman"/>
          <w:lang w:bidi="ru-RU"/>
        </w:rPr>
        <w:t>Лист  ознакомления работников с положением</w:t>
      </w:r>
    </w:p>
    <w:p w:rsidR="00896BB8" w:rsidRDefault="00896BB8" w:rsidP="00896B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lang w:bidi="ru-RU"/>
        </w:rPr>
        <w:t xml:space="preserve"> «</w:t>
      </w:r>
      <w:r w:rsidRPr="004B3320">
        <w:rPr>
          <w:rFonts w:ascii="Times New Roman" w:hAnsi="Times New Roman" w:cs="Times New Roman"/>
          <w:b/>
          <w:sz w:val="24"/>
          <w:szCs w:val="24"/>
        </w:rPr>
        <w:t xml:space="preserve">о Педагогическом совете Муниципального бюджетного дошкольного образовательного учреждения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Б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игенеевский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детский  сад </w:t>
      </w:r>
      <w:r w:rsidRPr="004B332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896BB8" w:rsidRPr="004B3320" w:rsidRDefault="00896BB8" w:rsidP="00896B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3320">
        <w:rPr>
          <w:rFonts w:ascii="Times New Roman" w:hAnsi="Times New Roman" w:cs="Times New Roman"/>
          <w:b/>
          <w:bCs/>
          <w:sz w:val="24"/>
          <w:szCs w:val="24"/>
        </w:rPr>
        <w:t xml:space="preserve"> «</w:t>
      </w:r>
      <w:r>
        <w:rPr>
          <w:rFonts w:ascii="Times New Roman" w:hAnsi="Times New Roman" w:cs="Times New Roman"/>
          <w:b/>
          <w:bCs/>
          <w:sz w:val="24"/>
          <w:szCs w:val="24"/>
        </w:rPr>
        <w:t>Ромашка</w:t>
      </w:r>
      <w:r w:rsidRPr="004B3320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896BB8" w:rsidRPr="00FA2E53" w:rsidRDefault="00896BB8" w:rsidP="00896BB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p w:rsidR="00896BB8" w:rsidRPr="004B3320" w:rsidRDefault="00896BB8" w:rsidP="00896BB8">
      <w:pPr>
        <w:tabs>
          <w:tab w:val="left" w:pos="390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896BB8" w:rsidRPr="00AC337C" w:rsidRDefault="00896BB8" w:rsidP="00896B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6BB8" w:rsidRDefault="00896BB8" w:rsidP="00896B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horzAnchor="page" w:tblpX="688" w:tblpY="196"/>
        <w:tblOverlap w:val="never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5"/>
        <w:gridCol w:w="3654"/>
        <w:gridCol w:w="3544"/>
        <w:gridCol w:w="1426"/>
        <w:gridCol w:w="1551"/>
      </w:tblGrid>
      <w:tr w:rsidR="00896BB8" w:rsidTr="001E5C1E">
        <w:trPr>
          <w:trHeight w:val="27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Должность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Ф.И.О.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Дата ознакомления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Подпись</w:t>
            </w:r>
          </w:p>
        </w:tc>
      </w:tr>
      <w:tr w:rsidR="00896BB8" w:rsidTr="001E5C1E">
        <w:trPr>
          <w:trHeight w:val="24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Гарипова А.И.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B45" w:rsidTr="001E5C1E">
        <w:trPr>
          <w:trHeight w:val="24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B45" w:rsidRDefault="00A13B45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B45" w:rsidRDefault="00A13B45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B45" w:rsidRDefault="00A13B45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Шакурова Ю.Р.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B45" w:rsidRDefault="00A13B45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B45" w:rsidRDefault="00A13B45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96BB8" w:rsidTr="001E5C1E">
        <w:trPr>
          <w:trHeight w:val="506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B8" w:rsidRDefault="00A13B45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Зиннатова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96BB8" w:rsidTr="001E5C1E">
        <w:trPr>
          <w:trHeight w:val="14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BB8" w:rsidRDefault="00A13B45" w:rsidP="001E5C1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B8" w:rsidRPr="00804185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185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Оператор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B8" w:rsidRPr="00804185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4185">
              <w:rPr>
                <w:rFonts w:ascii="Times New Roman" w:eastAsia="Times New Roman" w:hAnsi="Times New Roman" w:cs="Times New Roman"/>
                <w:sz w:val="24"/>
                <w:szCs w:val="24"/>
              </w:rPr>
              <w:t>Магсумова</w:t>
            </w:r>
            <w:proofErr w:type="spellEnd"/>
            <w:r w:rsidRPr="008041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BB8" w:rsidRDefault="00896BB8" w:rsidP="001E5C1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96BB8" w:rsidRPr="002237FC" w:rsidRDefault="00896BB8" w:rsidP="00896BB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896BB8" w:rsidRPr="00B8218D" w:rsidRDefault="00896BB8" w:rsidP="00896BB8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:rsidR="00896BB8" w:rsidRPr="00FB6A03" w:rsidRDefault="00896BB8" w:rsidP="00896BB8">
      <w:pPr>
        <w:spacing w:after="0"/>
        <w:jc w:val="both"/>
        <w:rPr>
          <w:sz w:val="20"/>
        </w:rPr>
      </w:pPr>
    </w:p>
    <w:p w:rsidR="00896BB8" w:rsidRDefault="00896BB8" w:rsidP="008967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96BB8" w:rsidSect="0042678A">
      <w:headerReference w:type="default" r:id="rId9"/>
      <w:pgSz w:w="11906" w:h="16838"/>
      <w:pgMar w:top="816" w:right="851" w:bottom="851" w:left="1797" w:header="34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6BCB" w:rsidRDefault="00786BCB" w:rsidP="000121B9">
      <w:pPr>
        <w:spacing w:after="0" w:line="240" w:lineRule="auto"/>
      </w:pPr>
      <w:r>
        <w:separator/>
      </w:r>
    </w:p>
  </w:endnote>
  <w:endnote w:type="continuationSeparator" w:id="0">
    <w:p w:rsidR="00786BCB" w:rsidRDefault="00786BCB" w:rsidP="00012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6BCB" w:rsidRDefault="00786BCB" w:rsidP="000121B9">
      <w:pPr>
        <w:spacing w:after="0" w:line="240" w:lineRule="auto"/>
      </w:pPr>
      <w:r>
        <w:separator/>
      </w:r>
    </w:p>
  </w:footnote>
  <w:footnote w:type="continuationSeparator" w:id="0">
    <w:p w:rsidR="00786BCB" w:rsidRDefault="00786BCB" w:rsidP="000121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29832347"/>
      <w:docPartObj>
        <w:docPartGallery w:val="Page Numbers (Top of Page)"/>
        <w:docPartUnique/>
      </w:docPartObj>
    </w:sdtPr>
    <w:sdtEndPr/>
    <w:sdtContent>
      <w:p w:rsidR="00F34428" w:rsidRDefault="00F34428" w:rsidP="00CF7022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79A4">
          <w:rPr>
            <w:noProof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869AF"/>
    <w:multiLevelType w:val="hybridMultilevel"/>
    <w:tmpl w:val="734C97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7919E0"/>
    <w:multiLevelType w:val="hybridMultilevel"/>
    <w:tmpl w:val="CA385BFC"/>
    <w:lvl w:ilvl="0" w:tplc="E3826FD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CA8"/>
    <w:rsid w:val="000121B9"/>
    <w:rsid w:val="00012AEE"/>
    <w:rsid w:val="0002457D"/>
    <w:rsid w:val="00051860"/>
    <w:rsid w:val="00076356"/>
    <w:rsid w:val="00076E9F"/>
    <w:rsid w:val="00097EF4"/>
    <w:rsid w:val="000D72A2"/>
    <w:rsid w:val="000E2B14"/>
    <w:rsid w:val="00100783"/>
    <w:rsid w:val="00137734"/>
    <w:rsid w:val="001941C6"/>
    <w:rsid w:val="001D3B0A"/>
    <w:rsid w:val="001F404D"/>
    <w:rsid w:val="002033D6"/>
    <w:rsid w:val="002041CC"/>
    <w:rsid w:val="00226CA8"/>
    <w:rsid w:val="002362D7"/>
    <w:rsid w:val="002516AB"/>
    <w:rsid w:val="00257EE6"/>
    <w:rsid w:val="002657DC"/>
    <w:rsid w:val="00291B83"/>
    <w:rsid w:val="00293CE8"/>
    <w:rsid w:val="00293DAB"/>
    <w:rsid w:val="00296290"/>
    <w:rsid w:val="00296B8F"/>
    <w:rsid w:val="0029745D"/>
    <w:rsid w:val="002A10B8"/>
    <w:rsid w:val="002A4B5D"/>
    <w:rsid w:val="002A4E2E"/>
    <w:rsid w:val="002B324D"/>
    <w:rsid w:val="002E3988"/>
    <w:rsid w:val="002F382D"/>
    <w:rsid w:val="00312224"/>
    <w:rsid w:val="0033113A"/>
    <w:rsid w:val="003702DF"/>
    <w:rsid w:val="00382877"/>
    <w:rsid w:val="003A1750"/>
    <w:rsid w:val="003A2608"/>
    <w:rsid w:val="003C3E29"/>
    <w:rsid w:val="003D0BAD"/>
    <w:rsid w:val="003E3914"/>
    <w:rsid w:val="003F75E1"/>
    <w:rsid w:val="00406238"/>
    <w:rsid w:val="00425D0C"/>
    <w:rsid w:val="0042678A"/>
    <w:rsid w:val="004279E1"/>
    <w:rsid w:val="00446D57"/>
    <w:rsid w:val="004B2FC9"/>
    <w:rsid w:val="004B3320"/>
    <w:rsid w:val="004D0525"/>
    <w:rsid w:val="00520ACA"/>
    <w:rsid w:val="0054521C"/>
    <w:rsid w:val="00557071"/>
    <w:rsid w:val="00557420"/>
    <w:rsid w:val="00571B0D"/>
    <w:rsid w:val="005D22CC"/>
    <w:rsid w:val="005D793E"/>
    <w:rsid w:val="006057E8"/>
    <w:rsid w:val="00606E3E"/>
    <w:rsid w:val="00656770"/>
    <w:rsid w:val="006667A1"/>
    <w:rsid w:val="006A73F9"/>
    <w:rsid w:val="006E413D"/>
    <w:rsid w:val="006E4E09"/>
    <w:rsid w:val="00701B68"/>
    <w:rsid w:val="00722BFB"/>
    <w:rsid w:val="00725ED2"/>
    <w:rsid w:val="007561AE"/>
    <w:rsid w:val="00781C98"/>
    <w:rsid w:val="00786BCB"/>
    <w:rsid w:val="00786EFD"/>
    <w:rsid w:val="0079032F"/>
    <w:rsid w:val="00793D25"/>
    <w:rsid w:val="0079538C"/>
    <w:rsid w:val="007955AE"/>
    <w:rsid w:val="007A02E5"/>
    <w:rsid w:val="007A5735"/>
    <w:rsid w:val="007B7BBB"/>
    <w:rsid w:val="007C5A0E"/>
    <w:rsid w:val="007E3F56"/>
    <w:rsid w:val="00825A21"/>
    <w:rsid w:val="008324D7"/>
    <w:rsid w:val="00843F8C"/>
    <w:rsid w:val="008615AB"/>
    <w:rsid w:val="008668C9"/>
    <w:rsid w:val="00890D1B"/>
    <w:rsid w:val="00892976"/>
    <w:rsid w:val="008967BC"/>
    <w:rsid w:val="00896BB8"/>
    <w:rsid w:val="008A1789"/>
    <w:rsid w:val="008B79A4"/>
    <w:rsid w:val="008E0274"/>
    <w:rsid w:val="008E211F"/>
    <w:rsid w:val="008E5D7C"/>
    <w:rsid w:val="008E7ECE"/>
    <w:rsid w:val="008F5A71"/>
    <w:rsid w:val="009156A6"/>
    <w:rsid w:val="00925322"/>
    <w:rsid w:val="0092713B"/>
    <w:rsid w:val="00945CB4"/>
    <w:rsid w:val="009A213E"/>
    <w:rsid w:val="009C349D"/>
    <w:rsid w:val="009D2A2B"/>
    <w:rsid w:val="00A077BF"/>
    <w:rsid w:val="00A13B45"/>
    <w:rsid w:val="00A52863"/>
    <w:rsid w:val="00A53412"/>
    <w:rsid w:val="00A700E8"/>
    <w:rsid w:val="00A71CF6"/>
    <w:rsid w:val="00A77F1A"/>
    <w:rsid w:val="00AB109E"/>
    <w:rsid w:val="00AC337C"/>
    <w:rsid w:val="00AD61F6"/>
    <w:rsid w:val="00AE703A"/>
    <w:rsid w:val="00AF2A50"/>
    <w:rsid w:val="00B208FE"/>
    <w:rsid w:val="00BE249A"/>
    <w:rsid w:val="00C3578D"/>
    <w:rsid w:val="00C475CA"/>
    <w:rsid w:val="00C657C5"/>
    <w:rsid w:val="00C728E1"/>
    <w:rsid w:val="00C74F0F"/>
    <w:rsid w:val="00C7538B"/>
    <w:rsid w:val="00CA414E"/>
    <w:rsid w:val="00CA7056"/>
    <w:rsid w:val="00CB245A"/>
    <w:rsid w:val="00CF3EFD"/>
    <w:rsid w:val="00CF7022"/>
    <w:rsid w:val="00D15AFC"/>
    <w:rsid w:val="00D406C5"/>
    <w:rsid w:val="00DE7E92"/>
    <w:rsid w:val="00DF6533"/>
    <w:rsid w:val="00E1376A"/>
    <w:rsid w:val="00E16ABE"/>
    <w:rsid w:val="00E312D5"/>
    <w:rsid w:val="00E35404"/>
    <w:rsid w:val="00E92C8D"/>
    <w:rsid w:val="00E96814"/>
    <w:rsid w:val="00EA7CC5"/>
    <w:rsid w:val="00EB430D"/>
    <w:rsid w:val="00ED3E8E"/>
    <w:rsid w:val="00EE0EAB"/>
    <w:rsid w:val="00F065C7"/>
    <w:rsid w:val="00F34428"/>
    <w:rsid w:val="00F612CA"/>
    <w:rsid w:val="00F64AE4"/>
    <w:rsid w:val="00F718BC"/>
    <w:rsid w:val="00F9166D"/>
    <w:rsid w:val="00F97981"/>
    <w:rsid w:val="00FA2F8A"/>
    <w:rsid w:val="00FA5D50"/>
    <w:rsid w:val="00FD06BA"/>
    <w:rsid w:val="00FE7A23"/>
    <w:rsid w:val="00FF5AF9"/>
    <w:rsid w:val="00FF5D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0AC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0AC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0AC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0AC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0AC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0AC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0AC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0AC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0AC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20AC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20AC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20ACA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520AC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520ACA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520ACA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20AC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520AC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520AC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520AC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520AC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520ACA"/>
    <w:rPr>
      <w:b/>
      <w:bCs/>
    </w:rPr>
  </w:style>
  <w:style w:type="character" w:styleId="a8">
    <w:name w:val="Emphasis"/>
    <w:uiPriority w:val="20"/>
    <w:qFormat/>
    <w:rsid w:val="00520AC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520ACA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520AC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20ACA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20ACA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520AC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520ACA"/>
    <w:rPr>
      <w:b/>
      <w:bCs/>
      <w:i/>
      <w:iCs/>
    </w:rPr>
  </w:style>
  <w:style w:type="character" w:styleId="ad">
    <w:name w:val="Subtle Emphasis"/>
    <w:uiPriority w:val="19"/>
    <w:qFormat/>
    <w:rsid w:val="00520ACA"/>
    <w:rPr>
      <w:i/>
      <w:iCs/>
    </w:rPr>
  </w:style>
  <w:style w:type="character" w:styleId="ae">
    <w:name w:val="Intense Emphasis"/>
    <w:uiPriority w:val="21"/>
    <w:qFormat/>
    <w:rsid w:val="00520ACA"/>
    <w:rPr>
      <w:b/>
      <w:bCs/>
    </w:rPr>
  </w:style>
  <w:style w:type="character" w:styleId="af">
    <w:name w:val="Subtle Reference"/>
    <w:uiPriority w:val="31"/>
    <w:qFormat/>
    <w:rsid w:val="00520ACA"/>
    <w:rPr>
      <w:smallCaps/>
    </w:rPr>
  </w:style>
  <w:style w:type="character" w:styleId="af0">
    <w:name w:val="Intense Reference"/>
    <w:uiPriority w:val="32"/>
    <w:qFormat/>
    <w:rsid w:val="00520ACA"/>
    <w:rPr>
      <w:smallCaps/>
      <w:spacing w:val="5"/>
      <w:u w:val="single"/>
    </w:rPr>
  </w:style>
  <w:style w:type="character" w:styleId="af1">
    <w:name w:val="Book Title"/>
    <w:uiPriority w:val="33"/>
    <w:qFormat/>
    <w:rsid w:val="00520ACA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520ACA"/>
    <w:pPr>
      <w:outlineLvl w:val="9"/>
    </w:pPr>
  </w:style>
  <w:style w:type="paragraph" w:styleId="af3">
    <w:name w:val="header"/>
    <w:basedOn w:val="a"/>
    <w:link w:val="af4"/>
    <w:uiPriority w:val="99"/>
    <w:unhideWhenUsed/>
    <w:rsid w:val="00012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0121B9"/>
  </w:style>
  <w:style w:type="paragraph" w:styleId="af5">
    <w:name w:val="footer"/>
    <w:basedOn w:val="a"/>
    <w:link w:val="af6"/>
    <w:uiPriority w:val="99"/>
    <w:unhideWhenUsed/>
    <w:rsid w:val="00012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0121B9"/>
  </w:style>
  <w:style w:type="paragraph" w:styleId="af7">
    <w:name w:val="Balloon Text"/>
    <w:basedOn w:val="a"/>
    <w:link w:val="af8"/>
    <w:uiPriority w:val="99"/>
    <w:semiHidden/>
    <w:unhideWhenUsed/>
    <w:rsid w:val="000121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0121B9"/>
    <w:rPr>
      <w:rFonts w:ascii="Tahoma" w:hAnsi="Tahoma" w:cs="Tahoma"/>
      <w:sz w:val="16"/>
      <w:szCs w:val="16"/>
    </w:rPr>
  </w:style>
  <w:style w:type="paragraph" w:styleId="af9">
    <w:name w:val="Normal (Web)"/>
    <w:basedOn w:val="a"/>
    <w:uiPriority w:val="99"/>
    <w:unhideWhenUsed/>
    <w:rsid w:val="006E4E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3A260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0AC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0AC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0AC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0AC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0AC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0AC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0AC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0AC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0AC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20AC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20AC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20ACA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520AC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520ACA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520ACA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20AC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520AC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520AC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520AC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520AC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520ACA"/>
    <w:rPr>
      <w:b/>
      <w:bCs/>
    </w:rPr>
  </w:style>
  <w:style w:type="character" w:styleId="a8">
    <w:name w:val="Emphasis"/>
    <w:uiPriority w:val="20"/>
    <w:qFormat/>
    <w:rsid w:val="00520AC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520ACA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520AC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20ACA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20ACA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520AC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520ACA"/>
    <w:rPr>
      <w:b/>
      <w:bCs/>
      <w:i/>
      <w:iCs/>
    </w:rPr>
  </w:style>
  <w:style w:type="character" w:styleId="ad">
    <w:name w:val="Subtle Emphasis"/>
    <w:uiPriority w:val="19"/>
    <w:qFormat/>
    <w:rsid w:val="00520ACA"/>
    <w:rPr>
      <w:i/>
      <w:iCs/>
    </w:rPr>
  </w:style>
  <w:style w:type="character" w:styleId="ae">
    <w:name w:val="Intense Emphasis"/>
    <w:uiPriority w:val="21"/>
    <w:qFormat/>
    <w:rsid w:val="00520ACA"/>
    <w:rPr>
      <w:b/>
      <w:bCs/>
    </w:rPr>
  </w:style>
  <w:style w:type="character" w:styleId="af">
    <w:name w:val="Subtle Reference"/>
    <w:uiPriority w:val="31"/>
    <w:qFormat/>
    <w:rsid w:val="00520ACA"/>
    <w:rPr>
      <w:smallCaps/>
    </w:rPr>
  </w:style>
  <w:style w:type="character" w:styleId="af0">
    <w:name w:val="Intense Reference"/>
    <w:uiPriority w:val="32"/>
    <w:qFormat/>
    <w:rsid w:val="00520ACA"/>
    <w:rPr>
      <w:smallCaps/>
      <w:spacing w:val="5"/>
      <w:u w:val="single"/>
    </w:rPr>
  </w:style>
  <w:style w:type="character" w:styleId="af1">
    <w:name w:val="Book Title"/>
    <w:uiPriority w:val="33"/>
    <w:qFormat/>
    <w:rsid w:val="00520ACA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520ACA"/>
    <w:pPr>
      <w:outlineLvl w:val="9"/>
    </w:pPr>
  </w:style>
  <w:style w:type="paragraph" w:styleId="af3">
    <w:name w:val="header"/>
    <w:basedOn w:val="a"/>
    <w:link w:val="af4"/>
    <w:uiPriority w:val="99"/>
    <w:unhideWhenUsed/>
    <w:rsid w:val="00012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0121B9"/>
  </w:style>
  <w:style w:type="paragraph" w:styleId="af5">
    <w:name w:val="footer"/>
    <w:basedOn w:val="a"/>
    <w:link w:val="af6"/>
    <w:uiPriority w:val="99"/>
    <w:unhideWhenUsed/>
    <w:rsid w:val="00012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0121B9"/>
  </w:style>
  <w:style w:type="paragraph" w:styleId="af7">
    <w:name w:val="Balloon Text"/>
    <w:basedOn w:val="a"/>
    <w:link w:val="af8"/>
    <w:uiPriority w:val="99"/>
    <w:semiHidden/>
    <w:unhideWhenUsed/>
    <w:rsid w:val="000121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0121B9"/>
    <w:rPr>
      <w:rFonts w:ascii="Tahoma" w:hAnsi="Tahoma" w:cs="Tahoma"/>
      <w:sz w:val="16"/>
      <w:szCs w:val="16"/>
    </w:rPr>
  </w:style>
  <w:style w:type="paragraph" w:styleId="af9">
    <w:name w:val="Normal (Web)"/>
    <w:basedOn w:val="a"/>
    <w:uiPriority w:val="99"/>
    <w:unhideWhenUsed/>
    <w:rsid w:val="006E4E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3A260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6</Pages>
  <Words>1458</Words>
  <Characters>8311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Admin</cp:lastModifiedBy>
  <cp:revision>99</cp:revision>
  <cp:lastPrinted>2020-07-17T06:51:00Z</cp:lastPrinted>
  <dcterms:created xsi:type="dcterms:W3CDTF">2020-07-01T11:32:00Z</dcterms:created>
  <dcterms:modified xsi:type="dcterms:W3CDTF">2020-12-10T11:25:00Z</dcterms:modified>
</cp:coreProperties>
</file>